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247" w:type="pct"/>
        <w:tblLayout w:type="fixed"/>
        <w:tblLook w:val="04A0" w:firstRow="1" w:lastRow="0" w:firstColumn="1" w:lastColumn="0" w:noHBand="0" w:noVBand="1"/>
      </w:tblPr>
      <w:tblGrid>
        <w:gridCol w:w="807"/>
        <w:gridCol w:w="5386"/>
        <w:gridCol w:w="1702"/>
        <w:gridCol w:w="1852"/>
      </w:tblGrid>
      <w:tr w:rsidR="005A300D" w:rsidRPr="00C7002D" w:rsidTr="00CD0055">
        <w:trPr>
          <w:trHeight w:val="630"/>
        </w:trPr>
        <w:tc>
          <w:tcPr>
            <w:tcW w:w="5000" w:type="pct"/>
            <w:gridSpan w:val="4"/>
            <w:noWrap/>
            <w:hideMark/>
          </w:tcPr>
          <w:p w:rsidR="005A300D" w:rsidRDefault="005A300D" w:rsidP="00C7002D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en-US"/>
              </w:rPr>
            </w:pPr>
            <w:r w:rsidRPr="00C7002D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en-US"/>
              </w:rPr>
              <w:t>5. International Health Sciences and Management Conference Paper List</w:t>
            </w:r>
          </w:p>
          <w:p w:rsidR="00C7002D" w:rsidRPr="00C7002D" w:rsidRDefault="00C7002D" w:rsidP="00C700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tr-TR"/>
              </w:rPr>
            </w:pP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Default="005A300D" w:rsidP="005A30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tr-TR"/>
              </w:rPr>
              <w:t>No</w:t>
            </w:r>
          </w:p>
          <w:p w:rsidR="00C7002D" w:rsidRPr="00C7002D" w:rsidRDefault="00C7002D" w:rsidP="005A30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2763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Paper Name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Author </w:t>
            </w:r>
          </w:p>
        </w:tc>
        <w:tc>
          <w:tcPr>
            <w:tcW w:w="950" w:type="pct"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THE EFFECTS OF VALUE-BASED PURCHASING APPLICATIONS ON COST AND EFFICIENCY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Emel GÜMÜŞ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Bilinçli Farkındalığın Beslenme Açısından Sağlıkta Davranış Değişikliği Modeli ile İncelenmesi: Nitel Bir Çalışma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Canan Şahin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KURUMSAL İTİBAR VE İMAJIN DEVLET VE ÖZEL HASTANELERE YÖNELİK GÜVENE ETKİSİ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Simge AKSU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FUTURE OF HOSPITAL BASED HEALTH TECHNOLOGY ASSESSMENT IN TURKEY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Elife DİLMAÇ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SOCIAL MEDIA USE OF THE MINISTRY OF HEALTH: INVESTIGATION OF OFFICIAL TWITTER ACCOUNTS 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Ramazan Rüçhan KAYA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OPINIONS OF HEALTHCARE PROFESSIONALS REGARDING EUTHANASIA AND DEATH TOURISM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ISA GUL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126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EXAMİNİNG THE RELATİONSHİP BETWEEN HEALTH PROFESSİONALS' ORGANİZATİONAL COMMİTMENT AND JOB SATİSFACTİON: A SYSTEMATİC REVİEW AND META-ANALYSİS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Fadime ÇINAR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THE EFFECT OF TEAM WORK ON THE PERFORMANCE OF THE PHYSICAL TREATMENT UNITS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Müşerref SEDEF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57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CONSENSUS IN DOCTOR-PATIENT COMMUNICATION</w:t>
            </w:r>
          </w:p>
        </w:tc>
        <w:tc>
          <w:tcPr>
            <w:tcW w:w="873" w:type="pct"/>
            <w:hideMark/>
          </w:tcPr>
          <w:p w:rsidR="005A300D" w:rsidRPr="00C7002D" w:rsidRDefault="0043471A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Kerem TOKER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FUTURE OF HOSPITAL BASED HEALTH TECHNOLOGY ASSESSMENT IN TURKEY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Elife DİLMAÇ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RELATIONSHIP BETWEEN GROUP DYNAMICS AND ORGANIZATIONAL PERFORMANCE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Nursel AYDINTUĞ MYRVANG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relationship between employee well-being and workplace friendship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Nursel AYDINTUG MRYVANG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DARK SIDE OF MEDICINE: A RESEARCH ON ORGAN SMUGGLING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Dilruba UĞURLUOĞLU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WITHIN THE SCOPE OF NURSE MANPOWER PLANNING IS JOB ANALYSIS STUDY PECULIAR TO UNIT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Öznur GÜVENDİ ORUÇ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Knowledge, Attitudes and Experiences of Patients Receiving Services from Healthcare Institutions for Patient Privacy in Konya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Kubilay ÖZER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16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FATIGUE AND DEPRESSION IN PATIENTS WITH END-STAGE RENAL DISEASE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Özge AYDIN GÜÇLÜ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ELDERLY CARE EDUCATION IN TURKEY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Rojan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GÜMÜŞ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ARTIFICIAL INTELLIGENCE IN HEALTHCARE, HUMAN VS MACHINES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Rojan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GÜMÜŞ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CLINICAL GOVERNANCE CLIMATE IN HEALTHCARE PROFESSIONALS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Serkan GÜNGÖR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RELATIONSHIP BETWEEN ORGANIZATIONAL SUPPORT AND EMOTIONAL LABOR PERCEIVED BY HEALTHCARE PROFESSIONALS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Nursel AYDINTUG MYRVANG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EFFECTS ON PATIENTS AND EMPLOYEE SAFETY CULTURE THE STRUCTURAL AND PSYCHOLOGICAL STRENGTHENING OF SURGICAL NURSES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Fadime ÇINAR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HEALTH 4.0 AND DIGITAL TRANSFORMATION IN HEALTH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Nurcan COŞKUN US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RELATIONSHIP BETWEEN WORKPLACE FRIENDSHIP, BURNOUT, AND WORK STRESS IN HEALTH INSTITUTIONS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Elif BAKKAL OZTOKATLI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RELATIONSHIP BETWEEN CLINICAL LEADERSHIP AND EMPLOYEE EFFICIENCY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Elif BAKKAL OZTOKATLI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ÇALIŞAN DOSTU SAĞLIK KURUMU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KHALİL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NATIONAL THESIS STUDIES PUBLISHED IN TURKEY ON "NATURAL DISASTERS": NURSE SAMPLE</w:t>
            </w:r>
          </w:p>
        </w:tc>
        <w:tc>
          <w:tcPr>
            <w:tcW w:w="873" w:type="pct"/>
            <w:hideMark/>
          </w:tcPr>
          <w:p w:rsidR="005A300D" w:rsidRPr="00C7002D" w:rsidRDefault="0043471A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ŞİMŞEK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 INVESTIGATION ON THE CONCEPT OF TRIAGE IN DISASTER AND EMERGENCIES: DESCRIPTION, TAKING ETHICAL DECISIONS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Hacer CANATAN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 INVESTIGATION ON THE CONCEPT OF UNOFFICIAL VOLUNTEERISM DURING DISASTERS, AND EMERGENCIES: DEFINITION, OPPORTUNITIES AND CHALLENGES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Hacer CANATAN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OECD COUNTRIES AND IN TURKEY COMPUTED TOMOGRAPHY EFFECTS OF USE AND HEALTH SPENDING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Mustafa ZEYBEK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MANAGEMENT RESPONSIBILITIES AND COMPETENCIES IN LABORATORIES WITH TS EN ISO / IEC 17025 STANDARD ACCREDITATION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Esma MENEVSE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Poster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Bildiri</w:t>
            </w:r>
            <w:proofErr w:type="spellEnd"/>
          </w:p>
        </w:tc>
      </w:tr>
      <w:tr w:rsidR="00CD0055" w:rsidRPr="00C7002D" w:rsidTr="00CD0055">
        <w:trPr>
          <w:trHeight w:val="126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HEALTH EDUCATION BY USING AN AUDIO VISUAL METHOD ON FIRST AID KNOWLEDGE IN STUDENTS WHO EXPERIENCE SYNCOPE IN DELI TUA 1 STATE HIGH SCHOOL IN INDONESIA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RANGE!C32"/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Rahmah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Wardani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Nasution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bookmarkEnd w:id="0"/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Poster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Bildiri</w:t>
            </w:r>
            <w:proofErr w:type="spellEnd"/>
          </w:p>
        </w:tc>
      </w:tr>
      <w:tr w:rsidR="00CD0055" w:rsidRPr="00C7002D" w:rsidTr="00CD0055">
        <w:trPr>
          <w:trHeight w:val="126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32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MEASURING THE EFFECT OF BUSINESS INTELLIGENCE APPLICATIONS ON PERFORMANCE IN HOSPITAL MANAGEMENT SYSTEMS: A CHAIN HOSPITAL APPLICATION</w:t>
            </w:r>
          </w:p>
        </w:tc>
        <w:tc>
          <w:tcPr>
            <w:tcW w:w="873" w:type="pct"/>
            <w:hideMark/>
          </w:tcPr>
          <w:p w:rsidR="005A300D" w:rsidRPr="00C7002D" w:rsidRDefault="0043471A" w:rsidP="004347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Feyza Nur AKDAĞ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POTENTIAL CONTRIBUTIONS OF INCREASING THE HEALTH LITERACY OF THE SOCIETY TO SERVICE EFFICIENCY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Feyza Nur AKDAĞ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ADMINISTRATIVE PERSONALITY ON THE ADMINISTRATIVE ROLLERS IN HOSPITAL MANAGERS</w:t>
            </w:r>
          </w:p>
        </w:tc>
        <w:tc>
          <w:tcPr>
            <w:tcW w:w="873" w:type="pct"/>
            <w:hideMark/>
          </w:tcPr>
          <w:p w:rsidR="0043471A" w:rsidRPr="00C7002D" w:rsidRDefault="0043471A" w:rsidP="0043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Feyza Nur AKDAĞ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SPATIAL ANALYSIS FOR THE DETERMINANTS OF THE HEALTH LEVEL “THE CASE OF TURKEY'S 81 PROVINCES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Halil Demir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ALTRUISTIC LEADERSHIP CHARACTERISTICS OF HEALTHCARE PROFESSIONALS ON BURNOUT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Tülay Tuna SARITAŞ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FOOD ADDICTION FROM PUBLIC HEALTH MANAGEMENT PERSPECTIVE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Nurcan COŞKUN US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DETERMINATION OF NURSING IMAGES OF HEALTH SCHOOL STUDENTS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URGANCI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39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ESTIMATING THE IMPACTS OF TOBACCO CONSUMPTION ON THE HEALTH EXPENDITURES IN TURKEY 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D. Özlem KİLİT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126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EFFECTS OF PATERNAL LEADERSHIP ON ORGANISATIONAL CYNISM: COMPARING THE PUBLIC AND PRIVATE HOSPITALS IN FATİH HEALTH SERVICE REGION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Esendal GÜLEÇ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DETERMINING THE QUALITY OF WORK LIFE OF PHYSICIANS AND NURSES AND THEIR INTENTION TO QUIT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Hanife TİRYAKİ ŞEN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RESEARCH ON RATIONAL DRUG USAGE AWARENESS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Fehmi DEMİRCİ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RELATIONSHIP OF FIVE FACTOR PERSONALITY FEATURES AND WORKPLACE INJURY IN HEALTH ORGANIZATIONS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Kadriye SONMEZ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NURSING HISTORY AND LEADING NURSES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Gülnaz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KANTAR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Poster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Bildiri</w:t>
            </w:r>
            <w:proofErr w:type="spellEnd"/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MİNDFULNESS BASED STRESS REDUCTION PROGRAM ON THE QUALITY OF LIFE IN PATIENTS WITH BREAST CANCER: a systematic review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Merve ATAÇ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Poster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Bildiri</w:t>
            </w:r>
            <w:proofErr w:type="spellEnd"/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EXAMINATION OF THE RELATIONSHIP BETWEEN FOMO AND SOCIAL MEDIA ADDICTION: A STUDY ON THE HEALTH MANAGEMENT STUDENTS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Betül SARI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47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PROCESS MANAGEMENT IN HOSPITALS AND PROCESS EXAMPLES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Bilal Ak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FACTORS AFFECTİNG THE HEALTHCARE D</w:t>
            </w:r>
            <w:r w:rsidR="004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EPARTMENT STUDENTS'         CHOI</w:t>
            </w: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CE OF DEPARTMENT</w:t>
            </w:r>
          </w:p>
        </w:tc>
        <w:tc>
          <w:tcPr>
            <w:tcW w:w="873" w:type="pct"/>
            <w:hideMark/>
          </w:tcPr>
          <w:p w:rsidR="005A300D" w:rsidRPr="00C7002D" w:rsidRDefault="0043471A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Feyza Nur AKDAĞ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49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ANALYSIS OF RELATIONSHIP BETWEEN COPING WITH STRESS MECHANISMS OF HEALTHCARE WORKERS AND ORGANIZATIONAL COMMITMENT SCALE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İlknur SAYAN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RESEARCH ON THE RELATIONSHIP BETWEEN NOMOPHOBIA AND VIRTUAL RECORDING IN HEALTH ORGANIZATIONS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Kadriye SONMEZ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RESEARCH ON SOCIAL MEDIA USES AND INTELLECTUAL THINKING TENDENCIES OF STUDENTS OF HEALTH MANAGEMENT DEPARTMENT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Mihriban GÜDER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PRIVATE HEALTH ORGANIZATIONS INSPECTION, POSSIBLE CRISIS AND WAYS OUT OF THE CRISIS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Yusuf Baktır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NETNOGRAPHIC INVESTIGATION OF WHATSAPP GROUP WHICH HEALTH MANAGERS ARE MEMBER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Ayşe Gülen ERTÜMER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PATIENT SATISFACTION SURVEY IN CITY HOSPITAL: A CASE OF ISPARTA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Deniz GÜNEŞ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REVIEW INTO THE EFFECTS OF MIGRATION PROCESS ON HEALTHCARE SERVICES IN TURKEY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Osman ÇÖLLÜ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EFFECTS OF NOMOPHOBIA ON YOUNG GENERATION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Osman ÇÖLLÜ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57</w:t>
            </w:r>
          </w:p>
        </w:tc>
        <w:tc>
          <w:tcPr>
            <w:tcW w:w="2763" w:type="pct"/>
            <w:hideMark/>
          </w:tcPr>
          <w:p w:rsidR="005A300D" w:rsidRPr="00C7002D" w:rsidRDefault="00053B4F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SAĞLIK ÇALIŞANLARINDA HİZMET İÇİ EĞİTİM PLANLANMASI:  BİR ÜNİVERSİTE HASTANESİ ÖRNEĞİ</w:t>
            </w:r>
          </w:p>
        </w:tc>
        <w:tc>
          <w:tcPr>
            <w:tcW w:w="873" w:type="pct"/>
            <w:hideMark/>
          </w:tcPr>
          <w:p w:rsidR="005A300D" w:rsidRPr="00C7002D" w:rsidRDefault="00A42C79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KAPLAN</w:t>
            </w:r>
            <w:bookmarkStart w:id="1" w:name="_GoBack"/>
            <w:bookmarkEnd w:id="1"/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DETERMINATION OF EMOTIONAL LABOR LEVELS IN NURSES; A PRIVATE HOSPITAL EXAMPLE IN ISPARTA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DEMİRALAY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Poster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Bildiri</w:t>
            </w:r>
            <w:proofErr w:type="spellEnd"/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59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STUDY ON THE MOBILE HEALTH APPLICATIONS IN TURKEY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Emin KAYA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CORRELATION BETWEEN SUBMISSIVE BEHAVIORS ALONG WITH ORGANIZATIONAL JUSTICE AND ORGANIZATIONAL CULTURE IN NURSES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Ezgi Dilan ÖZDEMİR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DOES JOB SATISFACTION AFFECT LIFE SATISFACTION? EXAMPLE OF HEALTHCARE ACADEMICS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URGANCI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NURSING PRACTICES IN THE PREVENTİON OF MEDICATION ERRORS: A SYSTEMATİC REVIEW AND META-ANALYSIS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Fadime ÇINAR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HEDONIC ATTITUDES IN THE DEMAND AND CONSUMPTION OF HEALTH SERVICES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Esendal GÜLEÇ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64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Aliye Kübra ÜNAL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ANALYSİS OF PUBLİC SPOTS AND NEWS CONTENT RELATED TO RATİONAL DRUG USE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Kerime GÜLEÇ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THESES MADE IN THE FIELD OF HEALTH MANAGEMENT IN TERMS OF THE PROPOSALS GIVEN TO THE RESEARCHERS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Kerime GÜLEÇ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A RESEARCH ON THE INVESTIGATION OF THE RELATIONSHIP BETWEEN THE USE OF MEDIA AND THE TRUST OF PHYSICIAN: A CASE OF ISPARTA 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Kevser Hüsna ÖZYILDIZ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ANALYSIS OF STUDENTS' COGNITIVE VIEWS ON HEALTH MANAGEMENT DEPARTMENT BY WORD ASSOCIATION TEST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Ebru YILDIZ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69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EXAMINATION OF THE AGENDA RELATED TO NOVEL CORONAVIRUS IN TURKEY FROM SOCIAL MEDIA SHARINGS OF THE MINISTER OF HEALTH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Merve TAVUKCU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STUDY ON THE COLLECTIVE TENDENCIES OF STUDENTS OF HEALTHCARE MANAGEMENT DEPARTMENT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KUH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EVALUATION OF HEALTH EMPLOYEES' PERCEPTIONS FOR OCCUPATIONAL HEALTH AND SAFETY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Sevil ASLAN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IMPACT OF PERCEİVED SOCIAL SUPPORT ON PERCEPTİON OF HEALTH STATUS IN ISPARTA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Begüm CEYLAN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INDIVIDUAL PERCEPTIONS AND BEHAVIORS DURING THE COVID-19 OUTBREAK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Yunus Emre KUNDAKCI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Workplace Bullying in Nursing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Dindar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RESEARCH ON THE USE OF HOSPITAL STAFF'S MASS MESSAGE (WHATSAPP) GROUPS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Hilal DEMIRHAN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ASSESSMENT OF EFFICIENCY IN HEALTH INDICATORS OF G20 COUNTRIES BY STOCHASTIC FRONTIER ANALYSIS METHOD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Özgür YEŞİLYURT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ANALYSIS OF ERROR TYPE AND EFFECTS IN THE PREVENTION OF MEDICAL ERRORS IN HOSPITALS (HTEA)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Sibel ORHAN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78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STUDY ON MEASURING THE IMPACT OF ORGANIZATIONAL COMMITMENT ON JOB SATISFACTION OF NURSES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Pınar Çisem ORUÇ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79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RESEARCH ON THE SATISFACTION OF POLYCLINIC PATIENTS: A CITY HOSPITAL EXAMPLE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Sena BAKIR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COVID-19 PANDEMIC ON CHILDREN AND NURSING CARE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Selin SÖYÜNMEZ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RELATIONSHIP BETWEEN MOTIVATION AND WORK QUALITY OF LIFE: AN ASSESSMENT IN TERMS OF MEDICAL SECRETARIES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Mehmet CENGİZ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NEUROSURGERY DURING THE COVID-19 PANDEMIA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Bülent GÜLENSOY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EFFECTS OF THE COVID-19 PANDEMIC ON EDUCATIONAL ACTIVITIES IN THE FIELD OF NEUROSURGERY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Ali YILMAZ 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Clinical Functioning of Radiology Clinics in COVID-19 Pandemic Period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Hilal Altaş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Changes in the Surgical Process at Neurosurgery Clinics during the COVID-19 Pandemic Period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Durmuş Oğuz Karakoyun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Anxiety and Difficulties Encountered by Assistant Physicians during COVID-19 Pandemic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Oğuzhan UZLU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HOPELESSNESS LEVELS OF VULNERABLE GROUPS DURING CORONAVIRUS PANDEMIC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Necibe Gündoğan Gür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Economic Impacts of COVID-19 Pandemic on Neurosurgery Clinics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Hıdır ÖZER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89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Attitude of Neurosurgery Clinics in the Process of Normalization after COVID-19 Pandemic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Hıdır ÖZER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MANAGER BEHAVİORS ON EMPLOYEE SATISFACTION; CASE OF HEALTH SECTOR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Ali BAKIRCI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Psychological Effect of COVID-19 Pandemic on The University Students in Turkey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Halil ŞENGÜL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COVID-19 AND ETHICS PROBLEMS: EVALUATION OF THE NEWS REFLECTED IN THE MEDIA WITH CONTENT ANALYSIS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İzzet ERDEM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ANALYSIS OF ERROR TYPE AND EFFECTS IN THE PREVENTION OF MEDICAL ERRORS IN HOSPITALS (HTEA)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Sibel ORHAN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HEALTH ANXIETIES ABOUT NEW CORONAVIRUS DISEASE (COVID-19) OF STUDENTS OF FACULTY OF HEALTH SCIENCES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Dolunay Özlem KİLİT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 ANALYSIS OF ORTHOPEDIC SURGICAL SERVICES PROVIDED TO SYRIAN REFUGEES IN A HEALTH CENTER AWAY FROM THE SYRIA DISTRICT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Sevda UZUN DIRVAR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96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OPINION OF OPHTHALMOLOGIES ON THE CHANGE OF EYE CLINICAL ACTIVITIES IN THE COVID-19 PANDEMIC PROCESS: A SURVEY STUDY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Erdem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The Effect Of Covid-19 Pandemic to the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Practises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Of Cardiology Clinics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Kaya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THE EFFECTS OF VALUE-BASED PURCHASING APPLICATIONS ON COST AND EFFICIENCY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Emel GÜMÜŞ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99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Covid-19 Pandemic On Anxiety-Depression And Intentions To Go To The Hospital Of Patients With Chronic Heart Disease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Kaya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 Of The Covid-19 Pandemic On Patients' Anxiety, Depression Levels And Intentions To Go To Hospital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Kaya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The Effect of Covid-19 Pandemic on the Anxiety Levels of Internal Medicine Physicians and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Practise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of Internal Medicine Clinics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Kaya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SITUATIONS OF HEALTH WORKERS’ EXPOSURE TO VERBAL AND PHYSICAL VIOLENCE:  KIRKLARELI SAMPLE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A. Önder PORSUK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ANXIETY, ATTITUDE AND OPINION OF HEALTHCARE PROVIDERS AGAINST COVID-19 PANDEMIC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Deniz GÜNEŞ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RESEARCH ON THE DETERMINATION OF SIBERCHONDRIA LEVEL OF HEALTH MANAGEMENT STUDENTS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Nezihe TÜFEKCİ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 TERMS OF TURKISH HEALTH AND INSURANCE SYSTEM MANAGEMENT OF THE COVID 19 PANDEMIC PROCESS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Ayşegül TURAN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Social Attitude and Opinions Against Covid-19 Pandemic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Sedat BOSTAN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Society Anxiety, Depression and Intention to Go to Hospital in the Process of Pandemic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Sedat BOSTAN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RELATIONSHIP OF COVID-19 FEAR WITH AGEISM: THE CASE OF KONYA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Halil TÜRKTEMİZ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109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HOSPITAL MANAGERS' VIEW OF THE EFFECT OF EFFICIENCY CARD ON HOSPITAL PERFORMANCE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Ümit ARSLAN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CRISIS MANAGEMENT OF NURSING SERVICES IN HOSPITALS DURING THE COVID-19 PANDEMIC: A CASE STUDY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Tugba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YESILYURT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 REVIEW ON THE HISTORICAL DEVELOPMENT OF HOSPITALS ESTABLISHED DURING DISASTERS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Hacer CANATAN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112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COMPARISON OF HEALTHCARE TECHNOLOGY OF TURKEY AND ISRAEL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Eren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 INVESTIGATION ON THE EFFECT OF SOCIAL ISOLATION ON THE COURSE OF COVID-19 PANDEMIC: A CASE STUDY OF TURKEY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Gokhan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AGAC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CHILD ABUSE AND NURSING MANAGEMENT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Selin SÖYÜNMEZ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INDIVIDUALS’ OPINIONS RELATED VISUAL ESTHETIC ELEMENTS IN HOSPITALS (SPECIFIC TO GAZI UNIVERSITY)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Güzin Yasemin TUNÇAY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126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THE SITUATIONS AND PROBLEMS OF PHYSICIANS IN CREATING AWARENESS AND BEHAVIOR CHANGE FOR THE DETECTION AND REDUCTION OF DIABETES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A. Önder PORSUK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MULTIDIMENSIONAL PERCEIVED SOCIAL SUPPORT AND CORONAVIRUS ANXIETY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Sümeyye ÖZMEN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 EXAMINATION OF DISCUSSIONS ABOUT THE IMPLEMENTATION OF TRIAGE DURING COVID-19 PANDEMIC IN THE CONTEXT OF MEDICAL ETHICS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Emre AKGÜN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119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bookmarkStart w:id="2" w:name="RANGE!B120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FACTORS THAT AFFECT THE MORTALITY RATES OF COUNTRIES DURING THE COVID-19 PANDEMIC</w:t>
            </w:r>
            <w:bookmarkEnd w:id="2"/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HASAN BAĞCI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Analysis of Conscientious Intelligence Levels of Students Studying at the Faculty of Health Sciences of a Foundation University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Halil ŞENGÜL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Pulmonologist stress levels in Covid-19 pandemic process and psychological resources to cope with stress: Psychological resilience, self-efficacy and optimism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Esen Sayın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Gülensoy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THE SOCIOECONOMIC STATUS IN THE COVID 19 PANDEMIC PROCESS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Hilal AKMAN DÖMBEKCİ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NURSING MANAGEMENT IN CHILD SERVICES IN THE COVID-19 PANDEMIC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Yeşim ZÜLKAR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THE RELATIONSHIP BETWEEN HEALTH LITERACY AND PATIENT SATISFACTION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Müjdat YEŞİLDAL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NURSING CARE IN COVID-19: A CASE REPORT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Belkız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KIZILTAN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Investigation of Natural (226Ra, 232Th and 40K) and Artificial (137Cs) Radioactivity Concentrations of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Kırkpavli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and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Hazine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Mağara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Ore Deposits (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Gümüşhane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Alaaddin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VURAL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Study on the natural and artificial radioactivity risk of the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Aktutan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alteration site (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Gümüşhane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Alaaddin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VURAL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128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ANALYSIS OF ENVIRONMENTAL AND HEALTH-RELATED CONCEPTS WITH N-GRAM METHOD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Alaaddin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VURAL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CONCEPTUAL DEVELOPMENT ANALYSIS OF HEALTH TOURISM BASED ON “N-GRAM”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Alaaddin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VURAL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HOW ORGANIZATIONAL PROCESSES SHAPE MANAGERS' ATTENTION? FINDINGS IN THE FRAMEWORK OF ATTENTION-BASED VIEW 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İsmail ŞİMŞİR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EFFECTS OF COVID-19 PANDEMIC ON SYRIAN REFUGEES IN TURKEY: THE CASE OF KİLİS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Fatih BUDAK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CURRENT SITUATIONS, THOUGHTS AND EXPECTATIONS OF STUDENTS LEARNING IN SOME FIELD OF HEALTH SERVICES ON THE USE OF COMPUTER TECHNOLOGIES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İrfan USTA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The Relationship Between Intention to Go to Hospital and Anxiety, Depression Level on Patients With Diabetes Mellitus During The COVID-19 </w:t>
            </w: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Pandemia</w:t>
            </w:r>
            <w:proofErr w:type="spellEnd"/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Kaya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43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COVİD-19 EXAMINATION OF TURKISH HEALTH SYSTEM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Kubilay ÖZER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 RELATIONSHIP BETWEEN INDEPENDENCE IN ACTIVITIES OF DAILY LIVING AND LIFE SATISFACTIONS IN GERIATRICS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Medine Nur ÖZATA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VALIDITIY AND RELIABILITY OF MAYERS LIFE-STYLE QUESTIONNAIRE(3) IN ELDERLY PEOPLE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Medine Nur ÖZATA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TRAFFIC RULES VIOLATIONS OF 112 AMBULANCE DRIVERS AND MEASURES TAKEN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Çiğdem CERİT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OUTSTANDING DISEASES IN ANATOLIA JOURNEY TO HISTORY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Aslı KAYA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139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PSYCHOLOGICAL TRACES OF THE CORONAVIRUS (COVID-19) OUTBREAK ON SOCIETY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Nilgun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ULUTASDEMIR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Assessment of Turkey’s Lack of Resilience to Disasters and Hazards with IDB Indicator System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Ünal Yaprak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Assessment of Turkey’s Exposure and Sensitivity  to Disasters and Hazards with IDB Indicator System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Ünal Yaprak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142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VOCATIONAL SCHOOL STUDENT’S BASIC DISASTER AWARENESS, MEASURING THEIR KNOWLEDGE USING SOME PARAMETERS AND A SURVEY STUDY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METE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143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REASONS OF VISUAL DISABILITY: CATARACT, THE MOST IMPORTANT AVOIDABLE CAUSE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Saime ŞAHİNÖZ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31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144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SOCIO-ECONOMIC PROBLEMS OF VISUALLY DISABLED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Saime ŞAHİNÖZ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145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bookmarkStart w:id="3" w:name="RANGE!B146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EVALUATION OF THE INDIVIDUAL VIEWS ON THE COVID 19 VIRUS OUTBREAK: IZMIR GUZELBAHCE EXAMPLE</w:t>
            </w:r>
            <w:bookmarkEnd w:id="3"/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Dilaver TENGILIMOGLU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945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146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HEALTH MANAGEMENT IN THE MUNICIPALITIES IN TERMS OF ORGANIZATIONAL STRUCTURE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Saime ŞAHİNÖZ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147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THE ANTHRAX NOTIFICATIONS IN OUR COUNTRY IN TERMS OF DISASTER MANAGEMENT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Nahsan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KAYA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148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INVESTIGATION OF TUBERCULOSIS NOTIFICATIONS IN OUR COUNTRY IN TERMS OF DISASTER MANAGEMENT</w:t>
            </w:r>
          </w:p>
        </w:tc>
        <w:tc>
          <w:tcPr>
            <w:tcW w:w="873" w:type="pct"/>
            <w:hideMark/>
          </w:tcPr>
          <w:p w:rsidR="005A300D" w:rsidRPr="00C7002D" w:rsidRDefault="005A300D" w:rsidP="005A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Nahsan</w:t>
            </w:r>
            <w:proofErr w:type="spellEnd"/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KAYA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149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TURKEY'S HEALTH POLICIES FOR SYRIAN REFUGEE CRISIS </w:t>
            </w:r>
          </w:p>
        </w:tc>
        <w:tc>
          <w:tcPr>
            <w:tcW w:w="873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EREN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150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LEADERSHIP STYLES OF WOMEN MANAGERS ACCORDING TO PERCEPTIONS OF HEALTH WORKERS</w:t>
            </w:r>
          </w:p>
        </w:tc>
        <w:tc>
          <w:tcPr>
            <w:tcW w:w="873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Nursel AYDINTUĞ MRYVANG 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RPr="00C7002D" w:rsidTr="00CD0055">
        <w:trPr>
          <w:trHeight w:val="630"/>
        </w:trPr>
        <w:tc>
          <w:tcPr>
            <w:tcW w:w="414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151</w:t>
            </w:r>
          </w:p>
        </w:tc>
        <w:tc>
          <w:tcPr>
            <w:tcW w:w="2763" w:type="pct"/>
            <w:hideMark/>
          </w:tcPr>
          <w:p w:rsidR="005A300D" w:rsidRPr="00C7002D" w:rsidRDefault="005A300D" w:rsidP="00C70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Assessment of Turkey’s Prevalent Vulnerability to disasters and hazards with IDB Indicator System</w:t>
            </w:r>
          </w:p>
        </w:tc>
        <w:tc>
          <w:tcPr>
            <w:tcW w:w="873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Ünal Yaprak</w:t>
            </w:r>
          </w:p>
        </w:tc>
        <w:tc>
          <w:tcPr>
            <w:tcW w:w="950" w:type="pct"/>
            <w:noWrap/>
            <w:hideMark/>
          </w:tcPr>
          <w:p w:rsidR="005A300D" w:rsidRPr="00C7002D" w:rsidRDefault="005A300D" w:rsidP="005A3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Tr="00CD0055">
        <w:tc>
          <w:tcPr>
            <w:tcW w:w="414" w:type="pct"/>
          </w:tcPr>
          <w:p w:rsidR="00CD0055" w:rsidRDefault="00CD0055">
            <w:r>
              <w:t>152</w:t>
            </w:r>
          </w:p>
        </w:tc>
        <w:tc>
          <w:tcPr>
            <w:tcW w:w="2763" w:type="pct"/>
          </w:tcPr>
          <w:p w:rsidR="00CD0055" w:rsidRPr="00CD0055" w:rsidRDefault="00CD0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055">
              <w:rPr>
                <w:rFonts w:ascii="Times New Roman" w:hAnsi="Times New Roman" w:cs="Times New Roman"/>
                <w:sz w:val="20"/>
                <w:szCs w:val="20"/>
              </w:rPr>
              <w:t xml:space="preserve">Selçuk Üniversitesi Sağlık Yönetimi Bölümü Öğrencilerinin </w:t>
            </w:r>
            <w:proofErr w:type="spellStart"/>
            <w:r w:rsidRPr="00CD0055">
              <w:rPr>
                <w:rFonts w:ascii="Times New Roman" w:hAnsi="Times New Roman" w:cs="Times New Roman"/>
                <w:sz w:val="20"/>
                <w:szCs w:val="20"/>
              </w:rPr>
              <w:t>Siberkondria</w:t>
            </w:r>
            <w:proofErr w:type="spellEnd"/>
            <w:r w:rsidRPr="00CD0055">
              <w:rPr>
                <w:rFonts w:ascii="Times New Roman" w:hAnsi="Times New Roman" w:cs="Times New Roman"/>
                <w:sz w:val="20"/>
                <w:szCs w:val="20"/>
              </w:rPr>
              <w:t xml:space="preserve"> Ve Dijital Okuryazarlık Düzeyleri Üzerine Bir Çalışma</w:t>
            </w:r>
          </w:p>
        </w:tc>
        <w:tc>
          <w:tcPr>
            <w:tcW w:w="873" w:type="pct"/>
          </w:tcPr>
          <w:p w:rsidR="00CD0055" w:rsidRDefault="00CD0055">
            <w:r w:rsidRPr="0053656F">
              <w:rPr>
                <w:rFonts w:ascii="Times New Roman" w:hAnsi="Times New Roman" w:cs="Times New Roman"/>
              </w:rPr>
              <w:t>Mehmet YORULMAZ</w:t>
            </w:r>
          </w:p>
        </w:tc>
        <w:tc>
          <w:tcPr>
            <w:tcW w:w="950" w:type="pct"/>
          </w:tcPr>
          <w:p w:rsidR="00CD0055" w:rsidRDefault="00CD0055"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Tr="00CD0055">
        <w:tc>
          <w:tcPr>
            <w:tcW w:w="414" w:type="pct"/>
          </w:tcPr>
          <w:p w:rsidR="00CD0055" w:rsidRDefault="00CD0055">
            <w:r>
              <w:t>153</w:t>
            </w:r>
          </w:p>
        </w:tc>
        <w:tc>
          <w:tcPr>
            <w:tcW w:w="2763" w:type="pct"/>
          </w:tcPr>
          <w:p w:rsidR="00CD0055" w:rsidRPr="00116561" w:rsidRDefault="00CD0055" w:rsidP="00CD0055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165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The Anxiety Levels of Cardiologists in the Process of the Covid-19 Pandemic</w:t>
            </w:r>
          </w:p>
        </w:tc>
        <w:tc>
          <w:tcPr>
            <w:tcW w:w="873" w:type="pct"/>
          </w:tcPr>
          <w:p w:rsidR="00CD0055" w:rsidRPr="00CD0055" w:rsidRDefault="00CD0055" w:rsidP="00CD0055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8007A4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Seçkin Dereli </w:t>
            </w:r>
          </w:p>
        </w:tc>
        <w:tc>
          <w:tcPr>
            <w:tcW w:w="950" w:type="pct"/>
          </w:tcPr>
          <w:p w:rsidR="00CD0055" w:rsidRDefault="00CD0055"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Tr="00CD0055">
        <w:tc>
          <w:tcPr>
            <w:tcW w:w="414" w:type="pct"/>
          </w:tcPr>
          <w:p w:rsidR="00CD0055" w:rsidRDefault="00CD0055">
            <w:r>
              <w:t>154</w:t>
            </w:r>
          </w:p>
        </w:tc>
        <w:tc>
          <w:tcPr>
            <w:tcW w:w="2763" w:type="pct"/>
          </w:tcPr>
          <w:p w:rsidR="00CD0055" w:rsidRPr="00116561" w:rsidRDefault="00CD0055" w:rsidP="00CD0055">
            <w:pPr>
              <w:keepNext/>
              <w:keepLines/>
              <w:outlineLvl w:val="0"/>
              <w:rPr>
                <w:rFonts w:ascii="Times New Roman" w:eastAsiaTheme="majorEastAsia" w:hAnsi="Times New Roman" w:cstheme="majorBidi"/>
                <w:sz w:val="20"/>
                <w:szCs w:val="20"/>
                <w:lang w:val="en-US"/>
              </w:rPr>
            </w:pPr>
            <w:r w:rsidRPr="00116561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Investıgatıon Of The Relatıonshıp Between Healthy Behavior And Health Servıce Consumptıon: A Research On Rational Drug Use</w:t>
            </w:r>
          </w:p>
        </w:tc>
        <w:tc>
          <w:tcPr>
            <w:tcW w:w="873" w:type="pct"/>
          </w:tcPr>
          <w:p w:rsidR="00CD0055" w:rsidRDefault="00CD0055">
            <w:proofErr w:type="spellStart"/>
            <w:r w:rsidRPr="00525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tr-TR"/>
              </w:rPr>
              <w:t>Fuat</w:t>
            </w:r>
            <w:proofErr w:type="spellEnd"/>
            <w:r w:rsidRPr="00525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tr-TR"/>
              </w:rPr>
              <w:t xml:space="preserve"> YALMAN</w:t>
            </w:r>
          </w:p>
        </w:tc>
        <w:tc>
          <w:tcPr>
            <w:tcW w:w="950" w:type="pct"/>
          </w:tcPr>
          <w:p w:rsidR="00CD0055" w:rsidRDefault="00CD0055"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  <w:tr w:rsidR="00CD0055" w:rsidTr="00CD0055">
        <w:tc>
          <w:tcPr>
            <w:tcW w:w="414" w:type="pct"/>
          </w:tcPr>
          <w:p w:rsidR="00CD0055" w:rsidRDefault="00CD0055">
            <w:r>
              <w:t>155</w:t>
            </w:r>
          </w:p>
        </w:tc>
        <w:tc>
          <w:tcPr>
            <w:tcW w:w="2763" w:type="pct"/>
          </w:tcPr>
          <w:p w:rsidR="00CD0055" w:rsidRPr="00116561" w:rsidRDefault="00CD0055" w:rsidP="00CD0055">
            <w:pPr>
              <w:keepNext/>
              <w:keepLines/>
              <w:outlineLvl w:val="0"/>
              <w:rPr>
                <w:rFonts w:ascii="Times New Roman" w:eastAsiaTheme="majorEastAsia" w:hAnsi="Times New Roman" w:cstheme="majorBidi"/>
                <w:sz w:val="24"/>
                <w:szCs w:val="32"/>
                <w:lang w:val="en-US"/>
              </w:rPr>
            </w:pPr>
            <w:r w:rsidRPr="00116561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Investıgatıon Of The Relatıonshıp Between Healthy Lıfestyle Behavıor Of Health Professıonals And Use Of Health Care Servıces: A Research On Attıtudes For Vaccıne Applıcatıons</w:t>
            </w:r>
          </w:p>
        </w:tc>
        <w:tc>
          <w:tcPr>
            <w:tcW w:w="873" w:type="pct"/>
          </w:tcPr>
          <w:p w:rsidR="00CD0055" w:rsidRDefault="00CD0055">
            <w:proofErr w:type="spellStart"/>
            <w:r w:rsidRPr="00525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tr-TR"/>
              </w:rPr>
              <w:t>Fuat</w:t>
            </w:r>
            <w:proofErr w:type="spellEnd"/>
            <w:r w:rsidRPr="00525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tr-TR"/>
              </w:rPr>
              <w:t xml:space="preserve"> YALMAN</w:t>
            </w:r>
          </w:p>
        </w:tc>
        <w:tc>
          <w:tcPr>
            <w:tcW w:w="950" w:type="pct"/>
          </w:tcPr>
          <w:p w:rsidR="00CD0055" w:rsidRDefault="00CD0055">
            <w:r w:rsidRPr="00C7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Oral Presentation</w:t>
            </w:r>
          </w:p>
        </w:tc>
      </w:tr>
    </w:tbl>
    <w:p w:rsidR="005B03A6" w:rsidRDefault="005B03A6"/>
    <w:sectPr w:rsidR="005B03A6" w:rsidSect="005B03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F5" w:rsidRDefault="00256AF5" w:rsidP="005A300D">
      <w:pPr>
        <w:spacing w:after="0" w:line="240" w:lineRule="auto"/>
      </w:pPr>
      <w:r>
        <w:separator/>
      </w:r>
    </w:p>
  </w:endnote>
  <w:endnote w:type="continuationSeparator" w:id="0">
    <w:p w:rsidR="00256AF5" w:rsidRDefault="00256AF5" w:rsidP="005A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F5" w:rsidRDefault="00256AF5" w:rsidP="005A300D">
      <w:pPr>
        <w:spacing w:after="0" w:line="240" w:lineRule="auto"/>
      </w:pPr>
      <w:r>
        <w:separator/>
      </w:r>
    </w:p>
  </w:footnote>
  <w:footnote w:type="continuationSeparator" w:id="0">
    <w:p w:rsidR="00256AF5" w:rsidRDefault="00256AF5" w:rsidP="005A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1A" w:rsidRDefault="0043471A">
    <w:pPr>
      <w:pStyle w:val="stBilgi"/>
    </w:pPr>
    <w:r>
      <w:rPr>
        <w:noProof/>
        <w:lang w:eastAsia="tr-TR"/>
      </w:rPr>
      <w:drawing>
        <wp:inline distT="0" distB="0" distL="0" distR="0">
          <wp:extent cx="5709920" cy="1424940"/>
          <wp:effectExtent l="19050" t="0" r="5080" b="0"/>
          <wp:docPr id="1" name="Resim 1" descr="http://ihmc2020.ussam.co/site_media/media/images/banner_202005_tr.height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hmc2020.ussam.co/site_media/media/images/banner_202005_tr.height-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00D"/>
    <w:rsid w:val="00053B4F"/>
    <w:rsid w:val="00090DE7"/>
    <w:rsid w:val="00116561"/>
    <w:rsid w:val="001F2D5B"/>
    <w:rsid w:val="00256AF5"/>
    <w:rsid w:val="003D39E3"/>
    <w:rsid w:val="0043471A"/>
    <w:rsid w:val="004B05D8"/>
    <w:rsid w:val="005A300D"/>
    <w:rsid w:val="005B03A6"/>
    <w:rsid w:val="00671DBC"/>
    <w:rsid w:val="006E4B57"/>
    <w:rsid w:val="00A42C79"/>
    <w:rsid w:val="00B06B9F"/>
    <w:rsid w:val="00C7002D"/>
    <w:rsid w:val="00C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AE44"/>
  <w15:docId w15:val="{DABB41AD-0C61-4641-9106-6DB5F081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A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A300D"/>
  </w:style>
  <w:style w:type="paragraph" w:styleId="AltBilgi">
    <w:name w:val="footer"/>
    <w:basedOn w:val="Normal"/>
    <w:link w:val="AltBilgiChar"/>
    <w:uiPriority w:val="99"/>
    <w:semiHidden/>
    <w:unhideWhenUsed/>
    <w:rsid w:val="005A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A300D"/>
  </w:style>
  <w:style w:type="paragraph" w:styleId="BalonMetni">
    <w:name w:val="Balloon Text"/>
    <w:basedOn w:val="Normal"/>
    <w:link w:val="BalonMetniChar"/>
    <w:uiPriority w:val="99"/>
    <w:semiHidden/>
    <w:unhideWhenUsed/>
    <w:rsid w:val="005A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0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10</cp:revision>
  <dcterms:created xsi:type="dcterms:W3CDTF">2020-06-14T13:47:00Z</dcterms:created>
  <dcterms:modified xsi:type="dcterms:W3CDTF">2020-06-16T11:34:00Z</dcterms:modified>
</cp:coreProperties>
</file>